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B99D9D" w14:textId="3454D0F3" w:rsidR="00EF743C" w:rsidRDefault="00EF743C" w:rsidP="00EF743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                                          Лекция 12</w:t>
      </w:r>
    </w:p>
    <w:p w14:paraId="08E07A83" w14:textId="77777777" w:rsidR="00EF743C" w:rsidRPr="00157348" w:rsidRDefault="00EF743C" w:rsidP="00EF743C">
      <w:pPr>
        <w:rPr>
          <w:b/>
          <w:sz w:val="28"/>
          <w:szCs w:val="28"/>
          <w:lang w:val="kk-KZ"/>
        </w:rPr>
      </w:pPr>
    </w:p>
    <w:p w14:paraId="26C8AB57" w14:textId="77777777" w:rsidR="00EF743C" w:rsidRDefault="00EF743C" w:rsidP="00EF743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7513D9FD" w14:textId="77777777" w:rsidR="00EF743C" w:rsidRDefault="00EF743C" w:rsidP="00EF743C">
      <w:pPr>
        <w:numPr>
          <w:ilvl w:val="0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Құрылымы тұрақсыз батпақ топырақтары.</w:t>
      </w:r>
    </w:p>
    <w:p w14:paraId="01D23E6E" w14:textId="77777777" w:rsidR="00EF743C" w:rsidRDefault="00EF743C" w:rsidP="00EF743C">
      <w:pPr>
        <w:ind w:left="360"/>
        <w:rPr>
          <w:b/>
          <w:sz w:val="28"/>
          <w:szCs w:val="28"/>
          <w:lang w:val="kk-KZ"/>
        </w:rPr>
      </w:pPr>
    </w:p>
    <w:p w14:paraId="30A5C72B" w14:textId="77777777" w:rsidR="00EF743C" w:rsidRDefault="00EF743C" w:rsidP="00EF743C">
      <w:pPr>
        <w:numPr>
          <w:ilvl w:val="1"/>
          <w:numId w:val="7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Сұрақ. Құрылымы тұрақсыз батпақ топырақтары.</w:t>
      </w:r>
    </w:p>
    <w:p w14:paraId="62D67ABC" w14:textId="77777777" w:rsidR="00EF743C" w:rsidRDefault="00EF743C" w:rsidP="00EF743C">
      <w:pPr>
        <w:rPr>
          <w:b/>
          <w:sz w:val="28"/>
          <w:szCs w:val="28"/>
          <w:lang w:val="kk-KZ"/>
        </w:rPr>
      </w:pPr>
    </w:p>
    <w:p w14:paraId="592F6E63" w14:textId="593AD88D" w:rsidR="00EF743C" w:rsidRPr="00590882" w:rsidRDefault="00A20476" w:rsidP="00EF743C">
      <w:pPr>
        <w:tabs>
          <w:tab w:val="left" w:pos="0"/>
          <w:tab w:val="left" w:pos="54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bookmarkStart w:id="0" w:name="_GoBack"/>
      <w:bookmarkEnd w:id="0"/>
      <w:r w:rsidR="00EF743C">
        <w:rPr>
          <w:b/>
          <w:sz w:val="28"/>
          <w:szCs w:val="28"/>
          <w:lang w:val="kk-KZ"/>
        </w:rPr>
        <w:t>.1</w:t>
      </w:r>
      <w:r w:rsidR="00EF743C" w:rsidRPr="00590882">
        <w:rPr>
          <w:b/>
          <w:sz w:val="28"/>
          <w:szCs w:val="28"/>
          <w:lang w:val="kk-KZ"/>
        </w:rPr>
        <w:t xml:space="preserve"> Батпақтың жаратылғаны</w:t>
      </w:r>
      <w:r w:rsidR="00EF743C">
        <w:rPr>
          <w:b/>
          <w:sz w:val="28"/>
          <w:szCs w:val="28"/>
          <w:lang w:val="kk-KZ"/>
        </w:rPr>
        <w:t>.</w:t>
      </w:r>
    </w:p>
    <w:p w14:paraId="0BAAC1FB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p w14:paraId="30E070E2" w14:textId="77777777" w:rsidR="00EF743C" w:rsidRPr="00D83F4A" w:rsidRDefault="00EF743C" w:rsidP="00EF743C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Батпақты деп өте ылғалды және топырақ бетінде ұзақ уақыт судың тоқтап тұру жағдайын атайды.</w:t>
      </w:r>
    </w:p>
    <w:p w14:paraId="2D575882" w14:textId="77777777" w:rsidR="00EF743C" w:rsidRPr="00D83F4A" w:rsidRDefault="00EF743C" w:rsidP="00EF743C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Орналасқаны, жаратылғаны және сумен қоректенгену жағдайына байланысты батпақты жерлер келесі түрлерге бөлінеді:</w:t>
      </w:r>
    </w:p>
    <w:p w14:paraId="0AEB34DE" w14:textId="77777777" w:rsidR="00EF743C" w:rsidRPr="00D83F4A" w:rsidRDefault="00EF743C" w:rsidP="00EF743C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1. жер төмпелерінде /верховые/ жаратылғандар;</w:t>
      </w:r>
    </w:p>
    <w:p w14:paraId="7C57E09E" w14:textId="77777777" w:rsidR="00EF743C" w:rsidRPr="00D83F4A" w:rsidRDefault="00EF743C" w:rsidP="00EF743C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 ойпандарында /низинные/ жаратылғандар;</w:t>
      </w:r>
    </w:p>
    <w:p w14:paraId="52510189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3240"/>
      </w:tblGrid>
      <w:tr w:rsidR="00EF743C" w:rsidRPr="00440FC0" w14:paraId="7BDF32BE" w14:textId="77777777" w:rsidTr="00A01442">
        <w:trPr>
          <w:trHeight w:val="1735"/>
        </w:trPr>
        <w:tc>
          <w:tcPr>
            <w:tcW w:w="4968" w:type="dxa"/>
            <w:shd w:val="clear" w:color="auto" w:fill="auto"/>
          </w:tcPr>
          <w:p w14:paraId="08B4D398" w14:textId="18A3E310" w:rsidR="00EF743C" w:rsidRPr="00440FC0" w:rsidRDefault="00EF743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96847D4" wp14:editId="68CCECC3">
                  <wp:extent cx="2057400" cy="10096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  <w:shd w:val="clear" w:color="auto" w:fill="auto"/>
          </w:tcPr>
          <w:p w14:paraId="1C261423" w14:textId="4BAFC3B7" w:rsidR="00EF743C" w:rsidRPr="00440FC0" w:rsidRDefault="00EF743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409872FF" wp14:editId="0674D8D9">
                  <wp:extent cx="1371600" cy="10096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AA8D6C" w14:textId="77777777" w:rsidR="00EF743C" w:rsidRDefault="00EF743C" w:rsidP="00EF743C">
      <w:pPr>
        <w:rPr>
          <w:sz w:val="28"/>
          <w:szCs w:val="28"/>
          <w:lang w:val="kk-KZ"/>
        </w:rPr>
      </w:pPr>
    </w:p>
    <w:p w14:paraId="76003F5F" w14:textId="77777777" w:rsidR="00EF743C" w:rsidRDefault="00EF743C" w:rsidP="00EF743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2.1 - </w:t>
      </w:r>
      <w:r w:rsidRPr="00D83F4A">
        <w:rPr>
          <w:sz w:val="28"/>
          <w:szCs w:val="28"/>
          <w:lang w:val="kk-KZ"/>
        </w:rPr>
        <w:t xml:space="preserve"> Жер төмпелерінде /верховые/ жаратылған батпақтар;</w:t>
      </w:r>
    </w:p>
    <w:p w14:paraId="028C293C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p w14:paraId="561690E0" w14:textId="77777777" w:rsidR="00EF743C" w:rsidRPr="00D83F4A" w:rsidRDefault="00EF743C" w:rsidP="00EF743C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сфагнумдық торф;</w:t>
      </w:r>
    </w:p>
    <w:p w14:paraId="3AC0D66A" w14:textId="77777777" w:rsidR="00EF743C" w:rsidRPr="00D83F4A" w:rsidRDefault="00EF743C" w:rsidP="00EF743C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пушицалы-сфагнумдық торф;</w:t>
      </w:r>
    </w:p>
    <w:p w14:paraId="12EE86B7" w14:textId="77777777" w:rsidR="00EF743C" w:rsidRPr="00D83F4A" w:rsidRDefault="00EF743C" w:rsidP="00EF743C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және орманды торф;</w:t>
      </w:r>
    </w:p>
    <w:p w14:paraId="63B2C4AA" w14:textId="77777777" w:rsidR="00EF743C" w:rsidRPr="00D83F4A" w:rsidRDefault="00EF743C" w:rsidP="00EF743C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гипн торфы.</w:t>
      </w:r>
    </w:p>
    <w:p w14:paraId="5C2F91B6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3380"/>
      </w:tblGrid>
      <w:tr w:rsidR="00EF743C" w:rsidRPr="00440FC0" w14:paraId="7163B4F6" w14:textId="77777777" w:rsidTr="00A01442">
        <w:trPr>
          <w:trHeight w:val="1705"/>
        </w:trPr>
        <w:tc>
          <w:tcPr>
            <w:tcW w:w="4968" w:type="dxa"/>
            <w:shd w:val="clear" w:color="auto" w:fill="auto"/>
          </w:tcPr>
          <w:p w14:paraId="27F5D8CC" w14:textId="4E63C4B8" w:rsidR="00EF743C" w:rsidRPr="00440FC0" w:rsidRDefault="00EF743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33807874" wp14:editId="2DB330CC">
                  <wp:extent cx="2057400" cy="9906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0" w:type="dxa"/>
            <w:shd w:val="clear" w:color="auto" w:fill="auto"/>
          </w:tcPr>
          <w:p w14:paraId="1D8AD03F" w14:textId="593EE076" w:rsidR="00EF743C" w:rsidRPr="00440FC0" w:rsidRDefault="00EF743C" w:rsidP="00A01442">
            <w:pPr>
              <w:rPr>
                <w:sz w:val="28"/>
                <w:szCs w:val="28"/>
                <w:lang w:val="kk-KZ"/>
              </w:rPr>
            </w:pPr>
            <w:r w:rsidRPr="00440FC0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6299CF7B" wp14:editId="5A6469E2">
                  <wp:extent cx="1371600" cy="8858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22246D" w14:textId="77777777" w:rsidR="00EF743C" w:rsidRDefault="00EF743C" w:rsidP="00EF743C">
      <w:pPr>
        <w:rPr>
          <w:sz w:val="28"/>
          <w:szCs w:val="28"/>
          <w:lang w:val="kk-KZ"/>
        </w:rPr>
      </w:pPr>
    </w:p>
    <w:p w14:paraId="4DDC222B" w14:textId="77777777" w:rsidR="00EF743C" w:rsidRDefault="00EF743C" w:rsidP="00EF743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2.2 - Ж</w:t>
      </w:r>
      <w:r w:rsidRPr="00D83F4A">
        <w:rPr>
          <w:sz w:val="28"/>
          <w:szCs w:val="28"/>
          <w:lang w:val="kk-KZ"/>
        </w:rPr>
        <w:t>ер ойпандарында /низинные/ жаратылғандар;</w:t>
      </w:r>
    </w:p>
    <w:p w14:paraId="1117AAC9" w14:textId="77777777" w:rsidR="00EF743C" w:rsidRPr="00D83F4A" w:rsidRDefault="00EF743C" w:rsidP="00EF743C">
      <w:pPr>
        <w:jc w:val="center"/>
        <w:rPr>
          <w:sz w:val="28"/>
          <w:szCs w:val="28"/>
          <w:lang w:val="kk-KZ"/>
        </w:rPr>
      </w:pPr>
    </w:p>
    <w:p w14:paraId="53FF885B" w14:textId="77777777" w:rsidR="00EF743C" w:rsidRPr="00D83F4A" w:rsidRDefault="00EF743C" w:rsidP="00EF743C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торф;</w:t>
      </w:r>
    </w:p>
    <w:p w14:paraId="0D1EF2C3" w14:textId="77777777" w:rsidR="00EF743C" w:rsidRPr="00D83F4A" w:rsidRDefault="00EF743C" w:rsidP="00EF743C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тростник торфы;</w:t>
      </w:r>
    </w:p>
    <w:p w14:paraId="7753E54C" w14:textId="77777777" w:rsidR="00EF743C" w:rsidRPr="00D83F4A" w:rsidRDefault="00EF743C" w:rsidP="00EF743C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сапропель торфы.</w:t>
      </w:r>
    </w:p>
    <w:p w14:paraId="6890993B" w14:textId="77777777" w:rsidR="00EF743C" w:rsidRPr="00D83F4A" w:rsidRDefault="00EF743C" w:rsidP="00EF743C">
      <w:pPr>
        <w:rPr>
          <w:sz w:val="28"/>
          <w:szCs w:val="28"/>
          <w:lang w:val="kk-KZ"/>
        </w:rPr>
      </w:pPr>
    </w:p>
    <w:p w14:paraId="0E5359C2" w14:textId="77777777" w:rsidR="00EF743C" w:rsidRPr="00D83F4A" w:rsidRDefault="00EF743C" w:rsidP="00EF743C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Торф түрлері:</w:t>
      </w:r>
    </w:p>
    <w:p w14:paraId="2EA71B7A" w14:textId="77777777" w:rsidR="00EF743C" w:rsidRPr="00D83F4A" w:rsidRDefault="00EF743C" w:rsidP="00EF743C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шөптен жаратылған /тростник, осокалы/;</w:t>
      </w:r>
    </w:p>
    <w:p w14:paraId="5BD5F368" w14:textId="77777777" w:rsidR="00EF743C" w:rsidRPr="00D83F4A" w:rsidRDefault="00EF743C" w:rsidP="00EF743C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мөктен жаратылған /сфагнумды, гипнды/;</w:t>
      </w:r>
    </w:p>
    <w:p w14:paraId="39E7BFB0" w14:textId="77777777" w:rsidR="00EF743C" w:rsidRPr="00D83F4A" w:rsidRDefault="00EF743C" w:rsidP="00EF743C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>орманда жаратылған /ольха/.</w:t>
      </w:r>
    </w:p>
    <w:p w14:paraId="0AB193CA" w14:textId="77777777" w:rsidR="00EF743C" w:rsidRDefault="00EF743C" w:rsidP="00EF743C">
      <w:pPr>
        <w:ind w:left="75"/>
        <w:rPr>
          <w:sz w:val="28"/>
          <w:szCs w:val="28"/>
          <w:lang w:val="kk-KZ"/>
        </w:rPr>
      </w:pPr>
    </w:p>
    <w:p w14:paraId="3ABA7376" w14:textId="77777777" w:rsidR="00E20F59" w:rsidRDefault="00E20F59"/>
    <w:sectPr w:rsidR="00E20F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42308"/>
    <w:multiLevelType w:val="multilevel"/>
    <w:tmpl w:val="4A2E1B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4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C56376"/>
    <w:multiLevelType w:val="hybridMultilevel"/>
    <w:tmpl w:val="0B9CC40E"/>
    <w:lvl w:ilvl="0" w:tplc="065EB9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527A6A"/>
    <w:multiLevelType w:val="hybridMultilevel"/>
    <w:tmpl w:val="DC60FD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5E"/>
    <w:rsid w:val="00A20476"/>
    <w:rsid w:val="00E20F59"/>
    <w:rsid w:val="00EC0E5E"/>
    <w:rsid w:val="00EF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1C13F"/>
  <w15:chartTrackingRefBased/>
  <w15:docId w15:val="{F3A2FD76-9F6D-43B8-8739-6B56E6863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74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2020-09-06T16:39:00Z</dcterms:created>
  <dcterms:modified xsi:type="dcterms:W3CDTF">2020-09-06T16:40:00Z</dcterms:modified>
</cp:coreProperties>
</file>